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4693E" w14:textId="77777777" w:rsidR="0077682F" w:rsidRDefault="0077682F"/>
    <w:p w14:paraId="4F56593F" w14:textId="77777777" w:rsidR="00635841" w:rsidRDefault="002B0D5C">
      <w:r>
        <w:t>PRESS ENERGY SERVICES SAFETY COURSES</w:t>
      </w:r>
    </w:p>
    <w:p w14:paraId="3EAAAB0A" w14:textId="77777777" w:rsidR="002B0D5C" w:rsidRDefault="002B0D5C"/>
    <w:p w14:paraId="347080B7" w14:textId="77777777" w:rsidR="002B0D5C" w:rsidRDefault="007038A7">
      <w:r>
        <w:t>“</w:t>
      </w:r>
      <w:bookmarkStart w:id="0" w:name="_GoBack"/>
      <w:bookmarkEnd w:id="0"/>
      <w:r w:rsidR="00AA517C">
        <w:t>DRUG AND ALCOHOL TESTING REGULATIONS</w:t>
      </w:r>
      <w:r w:rsidR="002B0D5C">
        <w:t>”</w:t>
      </w:r>
    </w:p>
    <w:p w14:paraId="5B06BD67" w14:textId="77777777" w:rsidR="002B0D5C" w:rsidRDefault="002B0D5C"/>
    <w:p w14:paraId="2C9CF8DA" w14:textId="77777777" w:rsidR="002B0D5C" w:rsidRDefault="00AA517C" w:rsidP="002B0D5C">
      <w:pPr>
        <w:pStyle w:val="ListParagraph"/>
        <w:numPr>
          <w:ilvl w:val="0"/>
          <w:numId w:val="1"/>
        </w:numPr>
      </w:pPr>
      <w:r>
        <w:t>A NEW DRIVER MUST BE DRUG TESTED WITH A NEGATIVE RESULT BEFORE AN EMPLOYER CAN PERMIT HIM TO OPERATE A CMV ON A PUBLIC ROAD</w:t>
      </w:r>
    </w:p>
    <w:p w14:paraId="1D039445" w14:textId="77777777" w:rsidR="0077682F" w:rsidRDefault="00AA517C" w:rsidP="002B0D5C">
      <w:pPr>
        <w:pStyle w:val="ListParagraph"/>
      </w:pPr>
      <w:r>
        <w:t>A. TRUE</w:t>
      </w:r>
      <w:r w:rsidR="0077682F">
        <w:t>.</w:t>
      </w:r>
      <w:r w:rsidR="002B0D5C">
        <w:tab/>
      </w:r>
      <w:r w:rsidR="002B0D5C">
        <w:tab/>
      </w:r>
    </w:p>
    <w:p w14:paraId="2D5BE313" w14:textId="77777777" w:rsidR="002B0D5C" w:rsidRDefault="00AA517C" w:rsidP="002B0D5C">
      <w:pPr>
        <w:pStyle w:val="ListParagraph"/>
      </w:pPr>
      <w:r>
        <w:t>B. FALSE</w:t>
      </w:r>
      <w:r w:rsidR="0077682F">
        <w:t>.</w:t>
      </w:r>
    </w:p>
    <w:p w14:paraId="392318BC" w14:textId="77777777" w:rsidR="002B0D5C" w:rsidRDefault="002B0D5C" w:rsidP="00AA517C">
      <w:pPr>
        <w:pStyle w:val="ListParagraph"/>
      </w:pPr>
    </w:p>
    <w:p w14:paraId="1278AD0E" w14:textId="77777777" w:rsidR="002B0D5C" w:rsidRDefault="002B0D5C" w:rsidP="002B0D5C"/>
    <w:p w14:paraId="3A93B3E0" w14:textId="77777777" w:rsidR="002B0D5C" w:rsidRDefault="00AA517C" w:rsidP="002B0D5C">
      <w:pPr>
        <w:pStyle w:val="ListParagraph"/>
        <w:numPr>
          <w:ilvl w:val="0"/>
          <w:numId w:val="1"/>
        </w:numPr>
      </w:pPr>
      <w:r>
        <w:t>WHICH OF THE FOLLOWING CIRCUMSTANCES REQUIRE THAT CDL DRIVERS BE DRUG AND ALCOHOL TESTED</w:t>
      </w:r>
      <w:r w:rsidR="0077682F">
        <w:t>?</w:t>
      </w:r>
    </w:p>
    <w:p w14:paraId="4F685E48" w14:textId="77777777" w:rsidR="00AA517C" w:rsidRDefault="00AA517C" w:rsidP="002B0D5C">
      <w:pPr>
        <w:ind w:left="720"/>
      </w:pPr>
      <w:r>
        <w:t>A. THEY ARE INVOLVED IN A FATAL ACCIDENT</w:t>
      </w:r>
      <w:r w:rsidR="007038A7">
        <w:tab/>
      </w:r>
      <w:r w:rsidR="007038A7">
        <w:tab/>
      </w:r>
    </w:p>
    <w:p w14:paraId="71F5DC0D" w14:textId="77777777" w:rsidR="002B0D5C" w:rsidRDefault="00AA517C" w:rsidP="002B0D5C">
      <w:pPr>
        <w:ind w:left="720"/>
      </w:pPr>
      <w:r>
        <w:t>B. RECEIVE A TRAFFIC CITATION RESULTING FROM AN INJURY</w:t>
      </w:r>
    </w:p>
    <w:p w14:paraId="0007CE25" w14:textId="77777777" w:rsidR="00AA517C" w:rsidRDefault="00AA517C" w:rsidP="002B0D5C">
      <w:pPr>
        <w:ind w:left="720"/>
      </w:pPr>
      <w:r>
        <w:t>C. RECEIVE A TRAFFIC CITATION RESULTING FROM A VEHICLE-DISABLING ACCIDENT.</w:t>
      </w:r>
    </w:p>
    <w:p w14:paraId="467C18D0" w14:textId="77777777" w:rsidR="00AA517C" w:rsidRDefault="00AA517C" w:rsidP="002B0D5C">
      <w:pPr>
        <w:ind w:left="720"/>
      </w:pPr>
      <w:r>
        <w:t>D. ALL OF THE ABOVE</w:t>
      </w:r>
    </w:p>
    <w:p w14:paraId="21D0C652" w14:textId="77777777" w:rsidR="002B0D5C" w:rsidRDefault="002B0D5C" w:rsidP="002B0D5C">
      <w:pPr>
        <w:ind w:left="720"/>
      </w:pPr>
      <w:r>
        <w:tab/>
      </w:r>
      <w:r w:rsidR="007038A7">
        <w:tab/>
      </w:r>
      <w:r w:rsidR="007038A7">
        <w:tab/>
      </w:r>
    </w:p>
    <w:p w14:paraId="61550856" w14:textId="77777777" w:rsidR="002B0D5C" w:rsidRDefault="00AA517C" w:rsidP="002B0D5C">
      <w:r>
        <w:t>3. WHICH OF THE FOLLOWING TESTS ARE CDL DRIVERS SUBJECT TO</w:t>
      </w:r>
      <w:r w:rsidR="0077682F">
        <w:t>?</w:t>
      </w:r>
    </w:p>
    <w:p w14:paraId="162DAF33" w14:textId="77777777" w:rsidR="0077682F" w:rsidRDefault="0077682F" w:rsidP="002B0D5C">
      <w:r>
        <w:tab/>
      </w:r>
      <w:r w:rsidR="00AA517C">
        <w:t>A. PRE-EMPLOYMENT</w:t>
      </w:r>
      <w:r w:rsidR="002B0D5C">
        <w:tab/>
      </w:r>
      <w:r w:rsidR="002B0D5C">
        <w:tab/>
      </w:r>
    </w:p>
    <w:p w14:paraId="71A6F6D7" w14:textId="77777777" w:rsidR="002B0D5C" w:rsidRDefault="007038A7" w:rsidP="0077682F">
      <w:pPr>
        <w:ind w:firstLine="720"/>
      </w:pPr>
      <w:r>
        <w:t>B</w:t>
      </w:r>
      <w:r w:rsidR="00AA517C">
        <w:t>. RANDOM TESTING</w:t>
      </w:r>
    </w:p>
    <w:p w14:paraId="2D58829A" w14:textId="77777777" w:rsidR="007038A7" w:rsidRDefault="00AA517C" w:rsidP="002B0D5C">
      <w:r>
        <w:tab/>
        <w:t>C. POST ACCIDENT</w:t>
      </w:r>
      <w:r w:rsidR="0077682F">
        <w:tab/>
      </w:r>
      <w:r w:rsidR="0077682F">
        <w:tab/>
      </w:r>
    </w:p>
    <w:p w14:paraId="37972862" w14:textId="77777777" w:rsidR="002B0D5C" w:rsidRDefault="00AA517C" w:rsidP="007038A7">
      <w:pPr>
        <w:ind w:firstLine="720"/>
      </w:pPr>
      <w:r>
        <w:t>D. REASONABLE SUSPICION</w:t>
      </w:r>
    </w:p>
    <w:p w14:paraId="3CF51AA8" w14:textId="77777777" w:rsidR="00AA517C" w:rsidRDefault="00AA517C" w:rsidP="007038A7">
      <w:pPr>
        <w:ind w:firstLine="720"/>
      </w:pPr>
      <w:r>
        <w:t>E. ALL OF THE ABOVE</w:t>
      </w:r>
    </w:p>
    <w:p w14:paraId="220C7DD1" w14:textId="77777777" w:rsidR="002B0D5C" w:rsidRDefault="0077682F" w:rsidP="002B0D5C">
      <w:r>
        <w:t xml:space="preserve">4. </w:t>
      </w:r>
      <w:r w:rsidR="002902FA">
        <w:t>DRIVER REFUSAL TO SUBMIT TO A RANDOM TEST IS EQUIVALENT TO TESTING “POSITIVE”</w:t>
      </w:r>
    </w:p>
    <w:p w14:paraId="54438C26" w14:textId="77777777" w:rsidR="007038A7" w:rsidRDefault="007038A7" w:rsidP="002B0D5C">
      <w:r>
        <w:tab/>
        <w:t>A.</w:t>
      </w:r>
      <w:r w:rsidR="002902FA">
        <w:t xml:space="preserve"> TRUE</w:t>
      </w:r>
      <w:r w:rsidR="0077682F">
        <w:tab/>
      </w:r>
    </w:p>
    <w:p w14:paraId="3E6463BF" w14:textId="77777777" w:rsidR="002B0D5C" w:rsidRDefault="002902FA" w:rsidP="002902FA">
      <w:pPr>
        <w:ind w:firstLine="720"/>
      </w:pPr>
      <w:r>
        <w:t>B. FALSE</w:t>
      </w:r>
    </w:p>
    <w:p w14:paraId="2C537D57" w14:textId="77777777" w:rsidR="002B0D5C" w:rsidRDefault="002902FA" w:rsidP="002B0D5C">
      <w:r>
        <w:t>5. WHICH OF THE FOLLOWING IS TRUE ABOUT RANDOM TESTING?</w:t>
      </w:r>
    </w:p>
    <w:p w14:paraId="19FC3C1D" w14:textId="77777777" w:rsidR="007038A7" w:rsidRDefault="002902FA" w:rsidP="002B0D5C">
      <w:r>
        <w:tab/>
        <w:t>A. DRIVERS ARE SUBJECT TO UNANNOUNCED RANDOM TESTING THROUGHOUT THE YEAR.</w:t>
      </w:r>
    </w:p>
    <w:p w14:paraId="7C9ADF47" w14:textId="77777777" w:rsidR="002B0D5C" w:rsidRDefault="002902FA" w:rsidP="007038A7">
      <w:pPr>
        <w:ind w:firstLine="720"/>
      </w:pPr>
      <w:r>
        <w:t>B. DRIVERS CAN BE DIRECTED TO TAKE A DRUG TEST EVEN WHEN AT HOME OR IN AN OFF DUTY STATUS</w:t>
      </w:r>
    </w:p>
    <w:p w14:paraId="5C749037" w14:textId="77777777" w:rsidR="007038A7" w:rsidRDefault="002902FA" w:rsidP="007038A7">
      <w:pPr>
        <w:ind w:firstLine="720"/>
      </w:pPr>
      <w:r>
        <w:t xml:space="preserve">C. DRIVERS CAN BE </w:t>
      </w:r>
      <w:r w:rsidR="001B582B">
        <w:t>DIRECTED TO TAKE ALCOHOL TESTS EVEN WHEN AT HOME OR IN AN OFF-DUTY STATUS.</w:t>
      </w:r>
    </w:p>
    <w:p w14:paraId="7ECD7DB2" w14:textId="77777777" w:rsidR="007038A7" w:rsidRDefault="001B582B" w:rsidP="007038A7">
      <w:pPr>
        <w:ind w:firstLine="720"/>
      </w:pPr>
      <w:r>
        <w:t>D.  RANDOM ALCOHOL TESTS OCCUR WHILE ON DUTY OR IMMEDIATELY BEFORE OR AFTER</w:t>
      </w:r>
    </w:p>
    <w:p w14:paraId="2C5C0F33" w14:textId="77777777" w:rsidR="001B582B" w:rsidRDefault="001B582B" w:rsidP="007038A7">
      <w:pPr>
        <w:ind w:firstLine="720"/>
      </w:pPr>
      <w:r>
        <w:t>E. A, B, AND D</w:t>
      </w:r>
    </w:p>
    <w:p w14:paraId="62BFE2FA" w14:textId="77777777" w:rsidR="002B0D5C" w:rsidRDefault="001B582B" w:rsidP="002B0D5C">
      <w:r>
        <w:t>6. WHEN CAN DOT-TRAINED SUPERVISORS DIRECT YOU TO BE DRUG OR ALCOHOL TESTED FOR REASONABLE SUSPICION?</w:t>
      </w:r>
    </w:p>
    <w:p w14:paraId="76738DA6" w14:textId="77777777" w:rsidR="00F152A9" w:rsidRDefault="007038A7" w:rsidP="002B0D5C">
      <w:r>
        <w:tab/>
        <w:t xml:space="preserve">A. </w:t>
      </w:r>
      <w:r w:rsidR="001B582B">
        <w:t>AT ANY TIME THE DRIVER IS ON OR OFF DUTY</w:t>
      </w:r>
      <w:r w:rsidR="002B0D5C">
        <w:tab/>
      </w:r>
      <w:r w:rsidR="002B0D5C">
        <w:tab/>
      </w:r>
    </w:p>
    <w:p w14:paraId="4A0E0AAC" w14:textId="77777777" w:rsidR="002B0D5C" w:rsidRDefault="001B582B" w:rsidP="00F152A9">
      <w:pPr>
        <w:ind w:firstLine="720"/>
      </w:pPr>
      <w:r>
        <w:t>B. WHENEVER YOU EXHIBIT SIGNS OF DRUG OR ALCOHOL ABUSE</w:t>
      </w:r>
    </w:p>
    <w:p w14:paraId="17BC3B95" w14:textId="77777777" w:rsidR="00F152A9" w:rsidRDefault="001B582B" w:rsidP="00F152A9">
      <w:pPr>
        <w:ind w:firstLine="720"/>
      </w:pPr>
      <w:r>
        <w:t>C. ANY TIME YOU RETURN TO DUTY</w:t>
      </w:r>
    </w:p>
    <w:p w14:paraId="2B468777" w14:textId="77777777" w:rsidR="00F152A9" w:rsidRDefault="001B582B" w:rsidP="00F152A9">
      <w:pPr>
        <w:ind w:firstLine="720"/>
      </w:pPr>
      <w:r>
        <w:t>D. NONE OF THE ABOVE</w:t>
      </w:r>
    </w:p>
    <w:p w14:paraId="4BC7ACE2" w14:textId="77777777" w:rsidR="004D21F9" w:rsidRDefault="005315FF" w:rsidP="002B0D5C">
      <w:r>
        <w:lastRenderedPageBreak/>
        <w:t>7</w:t>
      </w:r>
      <w:r w:rsidR="004D21F9">
        <w:t xml:space="preserve">. </w:t>
      </w:r>
      <w:r w:rsidR="001B582B">
        <w:t>WHO IS SUBJECT TO DOT DRUG AND ALCOHOL TESTING</w:t>
      </w:r>
      <w:r w:rsidR="00F152A9">
        <w:t>?</w:t>
      </w:r>
    </w:p>
    <w:p w14:paraId="46402CF9" w14:textId="77777777" w:rsidR="00F152A9" w:rsidRDefault="001B582B" w:rsidP="002B0D5C">
      <w:r>
        <w:tab/>
        <w:t xml:space="preserve">A. ALL DRIVERS REQUIRED </w:t>
      </w:r>
      <w:proofErr w:type="gramStart"/>
      <w:r>
        <w:t>TO POSSESS</w:t>
      </w:r>
      <w:proofErr w:type="gramEnd"/>
      <w:r>
        <w:t xml:space="preserve"> A CDL OPERATING A CMV ON PUBLIC ROADWAYS</w:t>
      </w:r>
      <w:r w:rsidR="00F152A9">
        <w:t>.</w:t>
      </w:r>
    </w:p>
    <w:p w14:paraId="270A2240" w14:textId="77777777" w:rsidR="005315FF" w:rsidRDefault="001B582B" w:rsidP="00F152A9">
      <w:pPr>
        <w:ind w:firstLine="720"/>
      </w:pPr>
      <w:r>
        <w:t>B. PART-TIME DRIVERS THAT HAVE A CDL</w:t>
      </w:r>
    </w:p>
    <w:p w14:paraId="4AD0CA44" w14:textId="77777777" w:rsidR="00F152A9" w:rsidRDefault="001B582B" w:rsidP="00F152A9">
      <w:pPr>
        <w:ind w:firstLine="720"/>
      </w:pPr>
      <w:r>
        <w:t>C. ANY TIME YOU RETURN TO DUTY</w:t>
      </w:r>
    </w:p>
    <w:p w14:paraId="46EC6473" w14:textId="77777777" w:rsidR="00F152A9" w:rsidRDefault="001B582B" w:rsidP="00F152A9">
      <w:pPr>
        <w:ind w:firstLine="720"/>
      </w:pPr>
      <w:r>
        <w:t>D. NONE OF THE ABOVE</w:t>
      </w:r>
    </w:p>
    <w:p w14:paraId="75D67022" w14:textId="77777777" w:rsidR="005315FF" w:rsidRDefault="001B582B" w:rsidP="002B0D5C">
      <w:r>
        <w:t>8. WHICH OF THE FOLLOWING DRUGS ARE TESTED FOR IN THE DOT DRUG TESTING PROGRAM</w:t>
      </w:r>
      <w:r w:rsidR="005315FF">
        <w:t>?</w:t>
      </w:r>
    </w:p>
    <w:p w14:paraId="3E98B8D2" w14:textId="77777777" w:rsidR="005315FF" w:rsidRDefault="005315FF" w:rsidP="002B0D5C">
      <w:r>
        <w:tab/>
        <w:t xml:space="preserve">A. </w:t>
      </w:r>
      <w:r w:rsidR="001B582B">
        <w:t>MARIJUANA</w:t>
      </w:r>
    </w:p>
    <w:p w14:paraId="03F71C7F" w14:textId="77777777" w:rsidR="00F152A9" w:rsidRDefault="00F2501E" w:rsidP="002B0D5C">
      <w:r>
        <w:tab/>
        <w:t>B. COCAINE</w:t>
      </w:r>
    </w:p>
    <w:p w14:paraId="3A0CDD33" w14:textId="77777777" w:rsidR="00F2501E" w:rsidRDefault="00F2501E" w:rsidP="002B0D5C">
      <w:r>
        <w:tab/>
        <w:t>C. AMPHETAMINES AND METHAMPHETAMINES</w:t>
      </w:r>
    </w:p>
    <w:p w14:paraId="1A8EB5B0" w14:textId="77777777" w:rsidR="00F2501E" w:rsidRDefault="00F2501E" w:rsidP="002B0D5C">
      <w:r>
        <w:tab/>
        <w:t>D. ALL OF THE ABOVE</w:t>
      </w:r>
    </w:p>
    <w:p w14:paraId="6FDCD157" w14:textId="77777777" w:rsidR="004D21F9" w:rsidRDefault="004D21F9" w:rsidP="002B0D5C">
      <w:r>
        <w:t>9</w:t>
      </w:r>
      <w:r w:rsidR="00F2501E">
        <w:t>. PCP IS ONE OF THE DRUGS TESTED FOR IN THE DOT DRUG TESTING PROGRAMS</w:t>
      </w:r>
      <w:r>
        <w:t>?</w:t>
      </w:r>
    </w:p>
    <w:p w14:paraId="0557DD7C" w14:textId="77777777" w:rsidR="004D21F9" w:rsidRDefault="005315FF" w:rsidP="002B0D5C">
      <w:r>
        <w:tab/>
        <w:t>A. TRUE</w:t>
      </w:r>
    </w:p>
    <w:p w14:paraId="16D8A0A9" w14:textId="77777777" w:rsidR="004D21F9" w:rsidRDefault="005315FF" w:rsidP="002B0D5C">
      <w:r>
        <w:tab/>
        <w:t>B. FALSE</w:t>
      </w:r>
    </w:p>
    <w:p w14:paraId="0F98393B" w14:textId="77777777" w:rsidR="004D21F9" w:rsidRDefault="005315FF" w:rsidP="002B0D5C">
      <w:r>
        <w:t xml:space="preserve">10. </w:t>
      </w:r>
      <w:r w:rsidR="00F2501E">
        <w:t>WHICH OF THE FOLLOWING IS A POSSIBLE CONSEQUENCE OF A POSITIVE TEST RESULT</w:t>
      </w:r>
      <w:r>
        <w:t>?</w:t>
      </w:r>
    </w:p>
    <w:p w14:paraId="5DD84AFF" w14:textId="77777777" w:rsidR="004D21F9" w:rsidRDefault="00F2501E" w:rsidP="002B0D5C">
      <w:r>
        <w:tab/>
        <w:t>A. DAMAGE TO A DRIVERS REPUTATION</w:t>
      </w:r>
    </w:p>
    <w:p w14:paraId="4DC20C2D" w14:textId="77777777" w:rsidR="004D21F9" w:rsidRDefault="004D21F9" w:rsidP="002B0D5C">
      <w:r>
        <w:tab/>
        <w:t xml:space="preserve">B. </w:t>
      </w:r>
      <w:r w:rsidR="00F2501E">
        <w:t>EXTENDED PERIODS OF UNEMPLOYMENT</w:t>
      </w:r>
    </w:p>
    <w:p w14:paraId="2859F7A3" w14:textId="77777777" w:rsidR="004D5F27" w:rsidRDefault="005315FF" w:rsidP="002B0D5C">
      <w:r>
        <w:tab/>
        <w:t xml:space="preserve">C. </w:t>
      </w:r>
      <w:r w:rsidR="00F2501E">
        <w:t>IMMEDIATE REMOVAL FROM OPERATION CMVS ON THE PUBLIC ROADWAYS</w:t>
      </w:r>
    </w:p>
    <w:p w14:paraId="1E7DE12A" w14:textId="77777777" w:rsidR="004D5F27" w:rsidRDefault="005315FF" w:rsidP="002B0D5C">
      <w:r>
        <w:tab/>
        <w:t xml:space="preserve">D. </w:t>
      </w:r>
      <w:r w:rsidR="00F152A9">
        <w:t>ALL OF THE ABOVE</w:t>
      </w:r>
    </w:p>
    <w:sectPr w:rsidR="004D5F27" w:rsidSect="006358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C6D4F"/>
    <w:multiLevelType w:val="hybridMultilevel"/>
    <w:tmpl w:val="20B66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B0D5C"/>
    <w:rsid w:val="00126CE9"/>
    <w:rsid w:val="001B582B"/>
    <w:rsid w:val="001E5855"/>
    <w:rsid w:val="002902FA"/>
    <w:rsid w:val="002B0D5C"/>
    <w:rsid w:val="003650DA"/>
    <w:rsid w:val="004D21F9"/>
    <w:rsid w:val="004D5F27"/>
    <w:rsid w:val="005315FF"/>
    <w:rsid w:val="00635841"/>
    <w:rsid w:val="007038A7"/>
    <w:rsid w:val="0077682F"/>
    <w:rsid w:val="00AA517C"/>
    <w:rsid w:val="00AB558F"/>
    <w:rsid w:val="00DB0C55"/>
    <w:rsid w:val="00F152A9"/>
    <w:rsid w:val="00F2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FAE9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D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320</Words>
  <Characters>1829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 Ark Oilfield Services LLC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 Pressley</dc:creator>
  <cp:lastModifiedBy>Jessica</cp:lastModifiedBy>
  <cp:revision>3</cp:revision>
  <dcterms:created xsi:type="dcterms:W3CDTF">2013-05-21T17:55:00Z</dcterms:created>
  <dcterms:modified xsi:type="dcterms:W3CDTF">2013-06-06T20:23:00Z</dcterms:modified>
</cp:coreProperties>
</file>